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592E1" w14:textId="613F2637" w:rsidR="0084564E" w:rsidRPr="0084564E" w:rsidRDefault="0084564E" w:rsidP="0084564E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79E590A" wp14:editId="37D54B1B">
            <wp:simplePos x="0" y="0"/>
            <wp:positionH relativeFrom="column">
              <wp:posOffset>-503555</wp:posOffset>
            </wp:positionH>
            <wp:positionV relativeFrom="paragraph">
              <wp:posOffset>-333375</wp:posOffset>
            </wp:positionV>
            <wp:extent cx="605995" cy="929640"/>
            <wp:effectExtent l="0" t="0" r="381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k_k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9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64E">
        <w:rPr>
          <w:rFonts w:ascii="Cambria" w:hAnsi="Cambria"/>
        </w:rPr>
        <w:t>Załącznik nr 1 do Zarządzenia nr 5/2020</w:t>
      </w:r>
    </w:p>
    <w:p w14:paraId="1761F27C" w14:textId="52452E0D" w:rsidR="0084564E" w:rsidRPr="0084564E" w:rsidRDefault="0084564E" w:rsidP="0084564E">
      <w:pPr>
        <w:spacing w:after="0"/>
        <w:jc w:val="right"/>
        <w:rPr>
          <w:rFonts w:ascii="Cambria" w:hAnsi="Cambria"/>
        </w:rPr>
      </w:pPr>
      <w:r w:rsidRPr="0084564E">
        <w:rPr>
          <w:rFonts w:ascii="Cambria" w:hAnsi="Cambria"/>
        </w:rPr>
        <w:t>Dyrektora MOK</w:t>
      </w:r>
    </w:p>
    <w:p w14:paraId="030BEC9C" w14:textId="1561BA92" w:rsidR="0084564E" w:rsidRDefault="0084564E" w:rsidP="00DA72C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D6C77B4" w14:textId="53E14D9F" w:rsidR="003E3B82" w:rsidRPr="00DA72C6" w:rsidRDefault="003E3B82" w:rsidP="00DA72C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DA72C6">
        <w:rPr>
          <w:rFonts w:ascii="Cambria" w:hAnsi="Cambria"/>
          <w:b/>
          <w:bCs/>
          <w:sz w:val="28"/>
          <w:szCs w:val="28"/>
        </w:rPr>
        <w:t>REGULAMIN</w:t>
      </w:r>
      <w:r w:rsidR="0084564E">
        <w:rPr>
          <w:rFonts w:ascii="Cambria" w:hAnsi="Cambria"/>
          <w:b/>
          <w:bCs/>
          <w:sz w:val="28"/>
          <w:szCs w:val="28"/>
        </w:rPr>
        <w:t xml:space="preserve"> </w:t>
      </w:r>
      <w:r w:rsidRPr="00DA72C6">
        <w:rPr>
          <w:rFonts w:ascii="Cambria" w:hAnsi="Cambria"/>
          <w:b/>
          <w:bCs/>
          <w:sz w:val="28"/>
          <w:szCs w:val="28"/>
        </w:rPr>
        <w:t>SALI PRÓB W AMFITEATRZE</w:t>
      </w:r>
      <w:r w:rsidR="0084564E">
        <w:rPr>
          <w:rFonts w:ascii="Cambria" w:hAnsi="Cambria"/>
          <w:b/>
          <w:bCs/>
          <w:sz w:val="28"/>
          <w:szCs w:val="28"/>
        </w:rPr>
        <w:t xml:space="preserve"> UL. Chopina 17</w:t>
      </w:r>
    </w:p>
    <w:p w14:paraId="57BE0EEE" w14:textId="2195B52A" w:rsidR="00DA72C6" w:rsidRDefault="00DA72C6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Cambria" w:hAnsi="Cambria"/>
          <w:sz w:val="24"/>
          <w:szCs w:val="24"/>
        </w:rPr>
      </w:pPr>
    </w:p>
    <w:p w14:paraId="5C58C4BA" w14:textId="76E57E49" w:rsidR="003E3B82" w:rsidRDefault="00DA72C6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3E3B82" w:rsidRPr="003E3B82">
        <w:rPr>
          <w:rFonts w:ascii="Cambria" w:hAnsi="Cambria"/>
          <w:sz w:val="24"/>
          <w:szCs w:val="24"/>
        </w:rPr>
        <w:t>a podstawie wytycznych</w:t>
      </w:r>
    </w:p>
    <w:p w14:paraId="582F4CE9" w14:textId="7061B3D6" w:rsidR="003E3B82" w:rsidRPr="003E3B82" w:rsidRDefault="003E3B82" w:rsidP="003E3B82">
      <w:pPr>
        <w:tabs>
          <w:tab w:val="num" w:pos="720"/>
        </w:tabs>
        <w:spacing w:after="0" w:line="240" w:lineRule="auto"/>
        <w:ind w:left="720" w:hanging="360"/>
        <w:jc w:val="center"/>
        <w:rPr>
          <w:rStyle w:val="Pogrubienie"/>
          <w:rFonts w:ascii="Cambria" w:hAnsi="Cambria"/>
          <w:sz w:val="24"/>
          <w:szCs w:val="24"/>
        </w:rPr>
      </w:pPr>
      <w:r w:rsidRPr="003E3B82">
        <w:rPr>
          <w:rStyle w:val="Pogrubienie"/>
          <w:rFonts w:ascii="Cambria" w:hAnsi="Cambria"/>
          <w:sz w:val="24"/>
          <w:szCs w:val="24"/>
        </w:rPr>
        <w:t xml:space="preserve">Ministerstwa Kultury i Dziedzictwa Narodowego, Ministerstwa Rozwoju </w:t>
      </w:r>
      <w:r>
        <w:rPr>
          <w:rStyle w:val="Pogrubienie"/>
          <w:rFonts w:ascii="Cambria" w:hAnsi="Cambria"/>
          <w:sz w:val="24"/>
          <w:szCs w:val="24"/>
        </w:rPr>
        <w:t xml:space="preserve">                       </w:t>
      </w:r>
      <w:r w:rsidRPr="003E3B82">
        <w:rPr>
          <w:rStyle w:val="Pogrubienie"/>
          <w:rFonts w:ascii="Cambria" w:hAnsi="Cambria"/>
          <w:sz w:val="24"/>
          <w:szCs w:val="24"/>
        </w:rPr>
        <w:t>oraz Głównego Inspektora Sanitarnego</w:t>
      </w:r>
    </w:p>
    <w:p w14:paraId="08B11D03" w14:textId="1159C80C" w:rsidR="003E3B82" w:rsidRPr="0084564E" w:rsidRDefault="003E3B82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Koordynatorem do spraw zdrowotnych i zadań związanych z dbałością </w:t>
      </w:r>
      <w:r w:rsid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        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 zachowanie wszelkich ustalonych procedur oraz stałego kontaktu z Powiatową Stacją Sanitarno-Epidemiologiczną w Nowym Targu jest Dyrektor MOK.</w:t>
      </w:r>
    </w:p>
    <w:p w14:paraId="47E2086D" w14:textId="767F4D80" w:rsidR="00F2258E" w:rsidRPr="0084564E" w:rsidRDefault="00F2258E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Na sali może przebywać jednocześnie maksymalnie 7 osób.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0CCD1460" w14:textId="199B274D" w:rsidR="006F2FCC" w:rsidRPr="0084564E" w:rsidRDefault="006F2FCC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Obowiązuje zachowanie 1,5 m odległości.</w:t>
      </w:r>
    </w:p>
    <w:p w14:paraId="68FC8606" w14:textId="62346117" w:rsidR="00F2258E" w:rsidRPr="0084564E" w:rsidRDefault="00F2258E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Uczestnik zajęć/wynajmujący/organizator ma obowiązek poinformować koordynatora o stanie zdrowia. Jakiekolwiek symptomy chorobowe wykluczają</w:t>
      </w:r>
      <w:r w:rsid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uczestnictwa i pobycie na sali.  </w:t>
      </w:r>
    </w:p>
    <w:p w14:paraId="5CBD5BD9" w14:textId="25AF956D" w:rsidR="003E3B82" w:rsidRPr="0084564E" w:rsidRDefault="003E3B82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Uczestnik zajęć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wynajmujący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/organizator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 obowiązek dezynfekcji dłoni przy wejściu na </w:t>
      </w:r>
      <w:r w:rsidR="00F2258E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salę oraz posiadania materiałów ochrony osobistej – maseczki, przyłbice. </w:t>
      </w:r>
    </w:p>
    <w:p w14:paraId="5C043516" w14:textId="2CD8BF62" w:rsidR="00100093" w:rsidRPr="0084564E" w:rsidRDefault="00100093" w:rsidP="00DA72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Wynajmujący/organizator jest zobowiązany poinformować uczestników, że udział w wydarzeniu jest równoznaczne z akceptacją ww. regulaminu, którego zapisów uczestnik jest zobowiązany przestrzegać;</w:t>
      </w:r>
    </w:p>
    <w:p w14:paraId="2D935B4E" w14:textId="136EF5DF" w:rsidR="003E3B82" w:rsidRPr="0084564E" w:rsidRDefault="00F2258E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Na sali i w toaletach są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dostępne środki do dezynfekcji;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46209AFC" w14:textId="0C0C9B35" w:rsidR="006F2FCC" w:rsidRPr="0084564E" w:rsidRDefault="00100093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 wydarzenia/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wynajmujący jest zobowiązany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ebrać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 osobowe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kontaktow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uczestników wydarzenia, które umożliwią kontakt z uczestnikiem, lista uczestnictwa winna zawierać: imię </w:t>
      </w:r>
      <w:r w:rsidR="00DA72C6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nazwisko, tel. kontaktowy, adres e-mail, podpis. Dane 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będą</w:t>
      </w:r>
      <w:r w:rsidR="003E3B82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przechowywane przez organizatora przez 14 dni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</w:p>
    <w:p w14:paraId="68354B54" w14:textId="096E284D" w:rsidR="003E3B82" w:rsidRPr="0084564E" w:rsidRDefault="003E3B82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Organizator</w:t>
      </w:r>
      <w:r w:rsidR="006F2FCC"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/wynajmujący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ma obowiązek udostępnić listę uczestników</w:t>
      </w:r>
      <w:r w:rsid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 w:rsidRPr="0084564E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i pracowników odpowiednim pracownikom Powiatowej Stacji Sanitarno-Epidemiologicznej. </w:t>
      </w:r>
    </w:p>
    <w:p w14:paraId="29320011" w14:textId="05B4A4C7" w:rsidR="006F2FCC" w:rsidRPr="0084564E" w:rsidRDefault="006F2FCC" w:rsidP="00DA72C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456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Regulamin obowiązuje od dnia 08.06.2020 r. </w:t>
      </w:r>
    </w:p>
    <w:p w14:paraId="7E220A7B" w14:textId="77777777" w:rsidR="006F2FCC" w:rsidRPr="0084564E" w:rsidRDefault="006F2FCC" w:rsidP="00DA72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4E60DD" w14:textId="3EB56E87" w:rsidR="003E3B82" w:rsidRPr="0084564E" w:rsidRDefault="003E3B82" w:rsidP="00DA72C6">
      <w:pPr>
        <w:pStyle w:val="Akapitzlist"/>
        <w:jc w:val="both"/>
        <w:rPr>
          <w:b/>
          <w:bCs/>
          <w:sz w:val="20"/>
          <w:szCs w:val="20"/>
        </w:rPr>
      </w:pPr>
    </w:p>
    <w:p w14:paraId="2416AD96" w14:textId="77777777" w:rsidR="003E3B82" w:rsidRPr="0084564E" w:rsidRDefault="003E3B82" w:rsidP="00DA72C6">
      <w:pPr>
        <w:jc w:val="both"/>
        <w:rPr>
          <w:sz w:val="20"/>
          <w:szCs w:val="20"/>
        </w:rPr>
      </w:pPr>
    </w:p>
    <w:sectPr w:rsidR="003E3B82" w:rsidRPr="0084564E" w:rsidSect="008456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E99"/>
    <w:multiLevelType w:val="multilevel"/>
    <w:tmpl w:val="1F9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15DE7"/>
    <w:multiLevelType w:val="multilevel"/>
    <w:tmpl w:val="57421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B47182"/>
    <w:multiLevelType w:val="multilevel"/>
    <w:tmpl w:val="8DF09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F3CAD"/>
    <w:multiLevelType w:val="hybridMultilevel"/>
    <w:tmpl w:val="AF2E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6359"/>
    <w:multiLevelType w:val="multilevel"/>
    <w:tmpl w:val="0FE87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82"/>
    <w:rsid w:val="00100093"/>
    <w:rsid w:val="001E2DA4"/>
    <w:rsid w:val="003E3B82"/>
    <w:rsid w:val="00573F8E"/>
    <w:rsid w:val="006F2FCC"/>
    <w:rsid w:val="0084564E"/>
    <w:rsid w:val="00BE43E3"/>
    <w:rsid w:val="00DA72C6"/>
    <w:rsid w:val="00F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3CF2"/>
  <w15:chartTrackingRefBased/>
  <w15:docId w15:val="{2DBCBA65-DCBC-4C60-B75D-257825E0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B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E3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Rabka MOK</dc:creator>
  <cp:keywords/>
  <dc:description/>
  <cp:lastModifiedBy>Rabka MOK</cp:lastModifiedBy>
  <cp:revision>7</cp:revision>
  <cp:lastPrinted>2020-06-09T07:47:00Z</cp:lastPrinted>
  <dcterms:created xsi:type="dcterms:W3CDTF">2020-06-05T12:58:00Z</dcterms:created>
  <dcterms:modified xsi:type="dcterms:W3CDTF">2020-06-09T07:47:00Z</dcterms:modified>
</cp:coreProperties>
</file>